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3458D339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984675">
        <w:rPr>
          <w:rFonts w:ascii="Arial" w:hAnsi="Arial" w:cs="Arial"/>
          <w:b/>
        </w:rPr>
        <w:t>3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984675">
        <w:rPr>
          <w:rFonts w:ascii="Arial" w:hAnsi="Arial" w:cs="Arial"/>
          <w:b/>
        </w:rPr>
        <w:t>420</w:t>
      </w:r>
      <w:r w:rsidR="00AE2795" w:rsidRPr="00AE2795">
        <w:rPr>
          <w:rFonts w:ascii="Arial" w:hAnsi="Arial" w:cs="Arial"/>
          <w:b/>
        </w:rPr>
        <w:t>0</w:t>
      </w:r>
    </w:p>
    <w:p w14:paraId="03037845" w14:textId="02AD89E1" w:rsidR="00F537FD" w:rsidRDefault="00984675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Wuhan</w:t>
      </w:r>
      <w:r w:rsidR="00DB61C1" w:rsidRPr="00DB61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D10A33" w:rsidRPr="00D10A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17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249BE675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0636B5">
        <w:rPr>
          <w:rFonts w:ascii="Arial" w:eastAsia="等线" w:hAnsi="Arial" w:cs="Arial"/>
          <w:b/>
          <w:bCs/>
          <w:sz w:val="20"/>
          <w:szCs w:val="20"/>
          <w:highlight w:val="green"/>
        </w:rPr>
        <w:t>3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72642B6B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984675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3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984675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October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638A8C7B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>3 October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67306A52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984675">
        <w:rPr>
          <w:rFonts w:ascii="Arial" w:hAnsi="Arial" w:cs="Arial"/>
          <w:b/>
          <w:bCs/>
          <w:color w:val="auto"/>
          <w:sz w:val="20"/>
          <w:szCs w:val="20"/>
        </w:rPr>
        <w:t>6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984675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October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2"/>
        <w:gridCol w:w="5348"/>
        <w:gridCol w:w="2631"/>
        <w:gridCol w:w="1349"/>
      </w:tblGrid>
      <w:tr w:rsidR="00703035" w:rsidRPr="00EF44FE" w14:paraId="120C4A7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4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1692A485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</w:t>
            </w:r>
            <w:r w:rsidR="00CE215E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4A69DB45" w:rsidR="006F00BF" w:rsidDel="004A4BA7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6F00BF" w:rsidRPr="00EF44FE" w14:paraId="0B8389A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38D2262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E3139C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NOTE2: FASMO criterion will be carefully checked.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445ED217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NOTE3: FASMO criterion will be carefully checked.</w:t>
            </w:r>
          </w:p>
          <w:p w14:paraId="0980FA49" w14:textId="71D6E92B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NOTE4: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lastRenderedPageBreak/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 together with </w:t>
            </w:r>
            <w:proofErr w:type="gramStart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Rel-16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0A4883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788D83A4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NOTE5: FASMO criterion will be carefully checked.</w:t>
            </w:r>
          </w:p>
          <w:p w14:paraId="70CE0499" w14:textId="655E3A27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NOTE6: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 together with </w:t>
            </w:r>
            <w:proofErr w:type="gramStart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Rel-17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43A9BBE6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NOTE7: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6F2FE9B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NOTE8: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 together with </w:t>
            </w:r>
            <w:proofErr w:type="gramStart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2A2C2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0156F20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BDAEB5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67F3067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33585349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5230EA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DD2F04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9DA879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00DCA1B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C5D51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17770E3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26C219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68D4864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6FA1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445C6984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6F00BF" w:rsidRPr="00672972" w:rsidRDefault="006F00BF" w:rsidP="006F00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F1DBE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09E857F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82928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184E51E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80DC18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54F3B903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6F00BF" w:rsidRPr="00672972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6F00BF" w:rsidRPr="00672972" w:rsidRDefault="006F00BF" w:rsidP="000D3AD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6F00BF" w:rsidRPr="0056488A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00BF" w:rsidRPr="00EF44FE" w14:paraId="5CE8DC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14D09B8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12A3C15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4F6073A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4F65CA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1785DFE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A9451C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4929F752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821820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6433FEC1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17AD5A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40A3626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6F00BF" w:rsidRPr="000B4D67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0BF" w:rsidRPr="00EF44FE" w14:paraId="20B6294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26A3F7D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15E46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452BAC8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9A3CB7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4B1BC4E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22E7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4C7640A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9AC5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1E6E575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1FFF0B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1DDB82E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1344B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B80EA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lastRenderedPageBreak/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19B24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00FDAD80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79F57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F82" w14:textId="07FBFBFE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F876C" w14:textId="60663866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3B55" w14:textId="624C1F2D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02AE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6A014F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DE437" w14:textId="36D251F1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902D3" w14:textId="0FF69802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E2141" w14:textId="5F1867B0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EBB3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6639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4544FB44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09A0D817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10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</w:t>
            </w:r>
            <w:proofErr w:type="gramStart"/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</w:t>
            </w:r>
            <w:proofErr w:type="gramEnd"/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762FE4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0C7917E5" w:rsidR="006F00BF" w:rsidRPr="005A17F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.5 </w:t>
            </w: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TU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(4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Pr="00C75803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</w:t>
            </w:r>
            <w:r w:rsidRPr="00C75803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6F00BF" w:rsidRPr="00EF44FE" w14:paraId="62A165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EBF4CE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143192BA" w:rsidR="006F00BF" w:rsidRPr="00F201EB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8F51C" w14:textId="77777777" w:rsidR="00D5782F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IAB nodes </w:t>
            </w:r>
          </w:p>
          <w:p w14:paraId="76E896D4" w14:textId="3E77211E" w:rsidR="006F00BF" w:rsidRPr="00672972" w:rsidRDefault="00D5782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NOTE11: </w:t>
            </w:r>
            <w:r w:rsidR="00A1331B" w:rsidRP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 Exception</w:t>
            </w:r>
            <w:r w:rsidR="0075627C" w:rsidRP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until Dec.2025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234A76F0" w:rsidR="006F00BF" w:rsidRPr="00F201EB" w:rsidRDefault="00A1331B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1331B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yellow"/>
                <w:lang w:val="en-US" w:eastAsia="zh-CN"/>
              </w:rPr>
              <w:t>0</w:t>
            </w:r>
            <w:r w:rsidRPr="00A1331B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yellow"/>
                <w:lang w:val="en-US" w:eastAsia="zh-CN"/>
              </w:rPr>
              <w:t>.2 TU (18m)</w:t>
            </w:r>
          </w:p>
        </w:tc>
      </w:tr>
      <w:tr w:rsidR="006F00BF" w:rsidRPr="00EF44FE" w14:paraId="017C44B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0A94F4BF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1080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7AC1A522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75627C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06AA51B8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54B4CF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6F00BF" w:rsidRPr="00BF53F9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608A50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262A7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02483C9" w:rsidR="006F00BF" w:rsidRPr="001C3427" w:rsidRDefault="00A1331B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0DE53C18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0C45B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14BB8BFE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.7 TU (63m)</w:t>
            </w:r>
          </w:p>
        </w:tc>
      </w:tr>
      <w:tr w:rsidR="006F00BF" w:rsidRPr="00EF44FE" w14:paraId="7349788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46591914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D1BA4E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21AEA6E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0.2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019BB32F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6F00BF" w:rsidRPr="00EF44FE" w14:paraId="4CBDAA5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218413E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3288326D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3E0AB5B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6E186A22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837B8">
              <w:rPr>
                <w:rFonts w:ascii="Arial" w:hAnsi="Arial" w:cs="Arial"/>
                <w:sz w:val="18"/>
                <w:szCs w:val="18"/>
                <w:highlight w:val="yellow"/>
              </w:rPr>
              <w:t xml:space="preserve">0.5 </w:t>
            </w:r>
            <w:r w:rsidR="006F00BF" w:rsidRPr="007837B8">
              <w:rPr>
                <w:rFonts w:ascii="Arial" w:hAnsi="Arial" w:cs="Arial" w:hint="eastAsia"/>
                <w:sz w:val="18"/>
                <w:szCs w:val="18"/>
                <w:highlight w:val="yellow"/>
              </w:rPr>
              <w:t>T</w:t>
            </w:r>
            <w:r w:rsidR="006F00BF" w:rsidRPr="007837B8">
              <w:rPr>
                <w:rFonts w:ascii="Arial" w:hAnsi="Arial" w:cs="Arial"/>
                <w:sz w:val="18"/>
                <w:szCs w:val="18"/>
                <w:highlight w:val="yellow"/>
              </w:rPr>
              <w:t>U (</w:t>
            </w:r>
            <w:r w:rsidR="00B678FC">
              <w:rPr>
                <w:rFonts w:ascii="Arial" w:hAnsi="Arial" w:cs="Arial"/>
                <w:sz w:val="18"/>
                <w:szCs w:val="18"/>
                <w:highlight w:val="yellow"/>
              </w:rPr>
              <w:t>45</w:t>
            </w:r>
            <w:r w:rsidRPr="007837B8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m</w:t>
            </w:r>
            <w:r w:rsidR="006F00BF" w:rsidRPr="007837B8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</w:p>
        </w:tc>
      </w:tr>
      <w:tr w:rsidR="006F00BF" w:rsidRPr="00EF44FE" w14:paraId="1D52D61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41E4A33C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5661C97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23767A3A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75627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3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3"/>
      <w:tr w:rsidR="006F00BF" w:rsidRPr="00EF44FE" w14:paraId="513B5F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6F00BF" w:rsidRPr="00056E4B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 w:rsidR="004D55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6F00BF" w:rsidRPr="007A1BA2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601144C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6F00BF" w:rsidRPr="001B76FD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</w:t>
            </w:r>
            <w:r w:rsidR="004D550C"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629AC49F" w:rsidR="006F00B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34C1B337" w:rsidR="006F00BF" w:rsidRPr="007A1BA2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25B1D" w:rsidRPr="00EF44FE" w14:paraId="264DF09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B25B1D" w:rsidRPr="001B76FD" w:rsidRDefault="00B25B1D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5B1CD82F" w:rsidR="00B25B1D" w:rsidRPr="00BD64F1" w:rsidRDefault="00B25B1D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 w:rsidR="000F216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B25B1D" w:rsidRPr="00BD64F1" w:rsidRDefault="00B25B1D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B25B1D" w:rsidRDefault="00B25B1D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088FE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6F00BF" w:rsidRPr="00056E4B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4D550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6F00BF" w:rsidRPr="002675FF" w:rsidRDefault="006F00BF" w:rsidP="006F00BF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6F00BF" w:rsidRPr="00216B3D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6F00BF" w:rsidRPr="00C02DC3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6F00BF" w:rsidRPr="00EF44FE" w14:paraId="7E877A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30B61153" w:rsidR="006F00BF" w:rsidRPr="00A1331B" w:rsidRDefault="006F00BF" w:rsidP="006F00BF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6F00BF" w:rsidRPr="00B97F83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6F00BF" w:rsidRPr="00EF44FE" w14:paraId="28BEFC3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4051BF2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6F00BF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7D5784B0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A4720" w14:textId="77777777" w:rsidR="007212E6" w:rsidRDefault="007212E6">
      <w:r>
        <w:separator/>
      </w:r>
    </w:p>
  </w:endnote>
  <w:endnote w:type="continuationSeparator" w:id="0">
    <w:p w14:paraId="60679A43" w14:textId="77777777" w:rsidR="007212E6" w:rsidRDefault="0072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A1331B" w:rsidRDefault="00A1331B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A1331B" w:rsidRDefault="00A13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69194" w14:textId="77777777" w:rsidR="007212E6" w:rsidRDefault="007212E6">
      <w:r>
        <w:separator/>
      </w:r>
    </w:p>
  </w:footnote>
  <w:footnote w:type="continuationSeparator" w:id="0">
    <w:p w14:paraId="42F250D4" w14:textId="77777777" w:rsidR="007212E6" w:rsidRDefault="00721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57E6"/>
    <w:rsid w:val="00186217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D27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785"/>
    <w:rsid w:val="00AC13DD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1A96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3AD7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4EC243-32A2-4237-8FCB-AE146FB9F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ZL</cp:lastModifiedBy>
  <cp:revision>18</cp:revision>
  <cp:lastPrinted>2018-09-20T12:53:00Z</cp:lastPrinted>
  <dcterms:created xsi:type="dcterms:W3CDTF">2025-09-03T06:46:00Z</dcterms:created>
  <dcterms:modified xsi:type="dcterms:W3CDTF">2025-09-27T01:28:00Z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